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2213"/>
        <w:gridCol w:w="2132"/>
        <w:gridCol w:w="2207"/>
        <w:gridCol w:w="2176"/>
        <w:gridCol w:w="2202"/>
      </w:tblGrid>
      <w:tr w:rsidR="0037243D" w:rsidRPr="00612F87" w:rsidTr="00247338">
        <w:tc>
          <w:tcPr>
            <w:tcW w:w="14174" w:type="dxa"/>
            <w:gridSpan w:val="6"/>
            <w:shd w:val="clear" w:color="auto" w:fill="auto"/>
          </w:tcPr>
          <w:p w:rsidR="0037243D" w:rsidRPr="003304BA" w:rsidRDefault="0037243D" w:rsidP="003724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  <w:r w:rsidRPr="003304BA">
              <w:rPr>
                <w:rFonts w:cs="Calibri"/>
                <w:b/>
                <w:bCs/>
                <w:color w:val="000000"/>
                <w:sz w:val="20"/>
                <w:szCs w:val="20"/>
              </w:rPr>
              <w:t>Knowledge</w:t>
            </w:r>
          </w:p>
          <w:p w:rsidR="0037243D" w:rsidRPr="003304BA" w:rsidRDefault="0037243D" w:rsidP="003724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304BA">
              <w:rPr>
                <w:rFonts w:ascii="Calibri" w:hAnsi="Calibri" w:cs="Calibri"/>
                <w:sz w:val="20"/>
                <w:szCs w:val="20"/>
              </w:rPr>
              <w:t xml:space="preserve">To select a ‘Theme’ to study for Component 1. </w:t>
            </w:r>
            <w:r w:rsidRPr="003304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Students will source an artist of their choice to add to their project and focus their outcome.</w:t>
            </w:r>
          </w:p>
          <w:p w:rsidR="0037243D" w:rsidRPr="003304BA" w:rsidRDefault="0037243D" w:rsidP="003724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304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Applying understanding of formal elements to investigating artists work.</w:t>
            </w:r>
          </w:p>
          <w:p w:rsidR="0037243D" w:rsidRPr="003304BA" w:rsidRDefault="0037243D" w:rsidP="003724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304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To connect ideas and work studied to a personal and meaningful response to the topic</w:t>
            </w:r>
          </w:p>
          <w:p w:rsidR="0037243D" w:rsidRPr="003304BA" w:rsidRDefault="0037243D" w:rsidP="003724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304B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Applying understanding of the formal elements to all observational drawing and experimental work. </w:t>
            </w:r>
          </w:p>
          <w:p w:rsidR="0037243D" w:rsidRPr="003304BA" w:rsidRDefault="0037243D" w:rsidP="0037243D">
            <w:pPr>
              <w:pStyle w:val="NormalWeb"/>
              <w:tabs>
                <w:tab w:val="left" w:pos="1790"/>
              </w:tabs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37243D" w:rsidRPr="003304BA" w:rsidRDefault="0037243D" w:rsidP="0037243D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304BA">
              <w:rPr>
                <w:rFonts w:cs="Calibri"/>
                <w:b/>
                <w:bCs/>
                <w:color w:val="000000"/>
                <w:sz w:val="20"/>
                <w:szCs w:val="20"/>
              </w:rPr>
              <w:t>Assessment Objectives</w:t>
            </w:r>
          </w:p>
          <w:p w:rsidR="0037243D" w:rsidRPr="003304BA" w:rsidRDefault="0037243D" w:rsidP="0037243D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304BA">
              <w:rPr>
                <w:rFonts w:cs="Calibri"/>
                <w:bCs/>
                <w:color w:val="000000"/>
                <w:sz w:val="20"/>
                <w:szCs w:val="20"/>
              </w:rPr>
              <w:t xml:space="preserve">AO1 – </w:t>
            </w:r>
            <w:r w:rsidRPr="003304BA">
              <w:rPr>
                <w:rFonts w:cs="Calibri"/>
                <w:color w:val="141414"/>
                <w:sz w:val="20"/>
                <w:szCs w:val="20"/>
              </w:rPr>
              <w:t>Develop ideas through investigations, demonstrating critical understanding of sources.</w:t>
            </w:r>
          </w:p>
          <w:p w:rsidR="0037243D" w:rsidRPr="003304BA" w:rsidRDefault="0037243D" w:rsidP="0037243D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304BA">
              <w:rPr>
                <w:rFonts w:cs="Calibri"/>
                <w:bCs/>
                <w:color w:val="000000"/>
                <w:sz w:val="20"/>
                <w:szCs w:val="20"/>
              </w:rPr>
              <w:t xml:space="preserve">AO2 – </w:t>
            </w:r>
            <w:r w:rsidRPr="003304BA">
              <w:rPr>
                <w:rFonts w:cs="Calibri"/>
                <w:color w:val="141414"/>
                <w:sz w:val="20"/>
                <w:szCs w:val="20"/>
                <w:shd w:val="clear" w:color="auto" w:fill="FFFFFF"/>
              </w:rPr>
              <w:t>Refine work by exploring ideas, selecting and experimenting with appropriate media, materials, techniques and processes.</w:t>
            </w:r>
          </w:p>
          <w:p w:rsidR="0037243D" w:rsidRPr="003304BA" w:rsidRDefault="0037243D" w:rsidP="0037243D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304BA">
              <w:rPr>
                <w:rFonts w:cs="Calibri"/>
                <w:bCs/>
                <w:color w:val="000000"/>
                <w:sz w:val="20"/>
                <w:szCs w:val="20"/>
              </w:rPr>
              <w:t xml:space="preserve">AO3 – </w:t>
            </w:r>
            <w:r w:rsidRPr="003304BA">
              <w:rPr>
                <w:rFonts w:cs="Calibri"/>
                <w:color w:val="141414"/>
                <w:sz w:val="20"/>
                <w:szCs w:val="20"/>
                <w:shd w:val="clear" w:color="auto" w:fill="FFFFFF"/>
              </w:rPr>
              <w:t>Record ideas, observations and insights relevant to intentions as work progresses.</w:t>
            </w:r>
          </w:p>
          <w:p w:rsidR="0037243D" w:rsidRPr="003304BA" w:rsidRDefault="0037243D" w:rsidP="0037243D">
            <w:pPr>
              <w:spacing w:after="0" w:line="240" w:lineRule="auto"/>
              <w:rPr>
                <w:rFonts w:cs="Calibri"/>
                <w:color w:val="141414"/>
                <w:sz w:val="20"/>
                <w:szCs w:val="20"/>
                <w:shd w:val="clear" w:color="auto" w:fill="FFFFFF"/>
              </w:rPr>
            </w:pPr>
            <w:r w:rsidRPr="003304BA">
              <w:rPr>
                <w:rFonts w:cs="Calibri"/>
                <w:bCs/>
                <w:color w:val="000000"/>
                <w:sz w:val="20"/>
                <w:szCs w:val="20"/>
              </w:rPr>
              <w:t xml:space="preserve">AO4 - </w:t>
            </w:r>
            <w:r w:rsidRPr="003304BA">
              <w:rPr>
                <w:rFonts w:cs="Calibri"/>
                <w:color w:val="141414"/>
                <w:sz w:val="20"/>
                <w:szCs w:val="20"/>
                <w:shd w:val="clear" w:color="auto" w:fill="FFFFFF"/>
              </w:rPr>
              <w:t>Present a personal and meaningful response that realises intentions and demonstrates understanding of visual language.</w:t>
            </w:r>
          </w:p>
        </w:tc>
      </w:tr>
      <w:tr w:rsidR="0037243D" w:rsidRPr="003304BA" w:rsidTr="0050771D">
        <w:tc>
          <w:tcPr>
            <w:tcW w:w="3244" w:type="dxa"/>
            <w:shd w:val="clear" w:color="auto" w:fill="auto"/>
          </w:tcPr>
          <w:p w:rsidR="0037243D" w:rsidRPr="003304BA" w:rsidRDefault="0037243D" w:rsidP="0037243D">
            <w:pPr>
              <w:spacing w:after="0" w:line="240" w:lineRule="auto"/>
              <w:jc w:val="center"/>
              <w:rPr>
                <w:rFonts w:cs="Calibri"/>
              </w:rPr>
            </w:pPr>
            <w:r w:rsidRPr="003304BA">
              <w:rPr>
                <w:rFonts w:cs="Calibri"/>
              </w:rPr>
              <w:t>Week 1</w:t>
            </w:r>
          </w:p>
        </w:tc>
        <w:tc>
          <w:tcPr>
            <w:tcW w:w="2213" w:type="dxa"/>
            <w:shd w:val="clear" w:color="auto" w:fill="auto"/>
          </w:tcPr>
          <w:p w:rsidR="0037243D" w:rsidRPr="003304BA" w:rsidRDefault="0037243D" w:rsidP="0037243D">
            <w:pPr>
              <w:spacing w:after="0" w:line="240" w:lineRule="auto"/>
              <w:jc w:val="center"/>
              <w:rPr>
                <w:rFonts w:cs="Calibri"/>
              </w:rPr>
            </w:pPr>
            <w:r w:rsidRPr="003304BA">
              <w:rPr>
                <w:rFonts w:cs="Calibri"/>
              </w:rPr>
              <w:t>Week 2</w:t>
            </w:r>
          </w:p>
        </w:tc>
        <w:tc>
          <w:tcPr>
            <w:tcW w:w="2132" w:type="dxa"/>
            <w:shd w:val="clear" w:color="auto" w:fill="auto"/>
          </w:tcPr>
          <w:p w:rsidR="0037243D" w:rsidRPr="003304BA" w:rsidRDefault="0037243D" w:rsidP="0037243D">
            <w:pPr>
              <w:spacing w:after="0" w:line="240" w:lineRule="auto"/>
              <w:jc w:val="center"/>
              <w:rPr>
                <w:rFonts w:cs="Calibri"/>
              </w:rPr>
            </w:pPr>
            <w:r w:rsidRPr="003304BA">
              <w:rPr>
                <w:rFonts w:cs="Calibri"/>
              </w:rPr>
              <w:t>Week 3</w:t>
            </w:r>
          </w:p>
        </w:tc>
        <w:tc>
          <w:tcPr>
            <w:tcW w:w="2207" w:type="dxa"/>
            <w:shd w:val="clear" w:color="auto" w:fill="auto"/>
          </w:tcPr>
          <w:p w:rsidR="0037243D" w:rsidRPr="003304BA" w:rsidRDefault="0037243D" w:rsidP="0037243D">
            <w:pPr>
              <w:spacing w:after="0" w:line="240" w:lineRule="auto"/>
              <w:jc w:val="center"/>
              <w:rPr>
                <w:rFonts w:cs="Calibri"/>
              </w:rPr>
            </w:pPr>
            <w:r w:rsidRPr="003304BA">
              <w:rPr>
                <w:rFonts w:cs="Calibri"/>
              </w:rPr>
              <w:t>Week 4</w:t>
            </w:r>
          </w:p>
        </w:tc>
        <w:tc>
          <w:tcPr>
            <w:tcW w:w="2176" w:type="dxa"/>
            <w:shd w:val="clear" w:color="auto" w:fill="auto"/>
          </w:tcPr>
          <w:p w:rsidR="0037243D" w:rsidRPr="003304BA" w:rsidRDefault="0037243D" w:rsidP="0037243D">
            <w:pPr>
              <w:spacing w:after="0" w:line="240" w:lineRule="auto"/>
              <w:jc w:val="center"/>
              <w:rPr>
                <w:rFonts w:cs="Calibri"/>
              </w:rPr>
            </w:pPr>
            <w:r w:rsidRPr="003304BA">
              <w:rPr>
                <w:rFonts w:cs="Calibri"/>
              </w:rPr>
              <w:t>Week 5</w:t>
            </w:r>
          </w:p>
        </w:tc>
        <w:tc>
          <w:tcPr>
            <w:tcW w:w="2202" w:type="dxa"/>
            <w:shd w:val="clear" w:color="auto" w:fill="auto"/>
          </w:tcPr>
          <w:p w:rsidR="0037243D" w:rsidRPr="003304BA" w:rsidRDefault="0037243D" w:rsidP="0037243D">
            <w:pPr>
              <w:spacing w:after="0" w:line="240" w:lineRule="auto"/>
              <w:jc w:val="center"/>
              <w:rPr>
                <w:rFonts w:cs="Calibri"/>
              </w:rPr>
            </w:pPr>
            <w:r w:rsidRPr="003304BA">
              <w:rPr>
                <w:rFonts w:cs="Calibri"/>
              </w:rPr>
              <w:t>Week 6</w:t>
            </w:r>
          </w:p>
        </w:tc>
      </w:tr>
      <w:tr w:rsidR="0050771D" w:rsidRPr="003304BA" w:rsidTr="0050771D">
        <w:trPr>
          <w:trHeight w:val="4525"/>
        </w:trPr>
        <w:tc>
          <w:tcPr>
            <w:tcW w:w="3244" w:type="dxa"/>
            <w:shd w:val="clear" w:color="auto" w:fill="auto"/>
          </w:tcPr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 xml:space="preserve">Students </w:t>
            </w:r>
            <w:r>
              <w:rPr>
                <w:rFonts w:cs="Calibri"/>
              </w:rPr>
              <w:t>learn skills to u</w:t>
            </w:r>
            <w:r w:rsidRPr="003304BA">
              <w:rPr>
                <w:rFonts w:cs="Calibri"/>
              </w:rPr>
              <w:t>se a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variety of traditional and/or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experimental recording, mark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making and drawing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materials, such as: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 xml:space="preserve"> </w:t>
            </w:r>
            <w:r>
              <w:rPr>
                <w:rFonts w:cs="Calibri"/>
              </w:rPr>
              <w:t xml:space="preserve">pencil, </w:t>
            </w:r>
            <w:r w:rsidRPr="003304BA">
              <w:rPr>
                <w:rFonts w:cs="Calibri"/>
              </w:rPr>
              <w:t>biro, pen and ink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 charcoal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 pastel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 graphite and coloured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Pencils</w:t>
            </w:r>
            <w:r>
              <w:rPr>
                <w:rFonts w:cs="Calibri"/>
              </w:rPr>
              <w:t xml:space="preserve"> 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Students explore and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experiment with a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variety of materials,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processes and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techniques, and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investigate different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kinds of sources. (A02)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Pr="001A3670" w:rsidRDefault="0050771D" w:rsidP="005077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E320E">
              <w:rPr>
                <w:rFonts w:cs="Calibri"/>
                <w:b/>
              </w:rPr>
              <w:lastRenderedPageBreak/>
              <w:t>AO2 &amp; AO</w:t>
            </w:r>
            <w:r>
              <w:rPr>
                <w:rFonts w:cs="Calibri"/>
                <w:b/>
              </w:rPr>
              <w:t>3</w:t>
            </w:r>
          </w:p>
          <w:p w:rsidR="0050771D" w:rsidRPr="00F81700" w:rsidRDefault="0050771D" w:rsidP="005077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Techniquesblending</w:t>
            </w:r>
            <w:proofErr w:type="spellEnd"/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stumps, layering, cross-hatching </w:t>
            </w:r>
          </w:p>
          <w:p w:rsidR="0050771D" w:rsidRPr="00F81700" w:rsidRDefault="0050771D" w:rsidP="005077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Task: tonal gradient + simple still life </w:t>
            </w:r>
          </w:p>
          <w:p w:rsidR="0050771D" w:rsidRPr="00F81700" w:rsidRDefault="0050771D" w:rsidP="0050771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en-GB"/>
              </w:rPr>
              <w:t>Lesson 2: Observational Drawing</w:t>
            </w:r>
          </w:p>
          <w:p w:rsidR="0050771D" w:rsidRPr="00F81700" w:rsidRDefault="0050771D" w:rsidP="005077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Draw natural forms (shells, leaves, objects) </w:t>
            </w:r>
          </w:p>
          <w:p w:rsidR="0050771D" w:rsidRPr="00F81700" w:rsidRDefault="0050771D" w:rsidP="005077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Focus on proportion and shading </w:t>
            </w:r>
          </w:p>
          <w:p w:rsidR="0050771D" w:rsidRPr="00F81700" w:rsidRDefault="0050771D" w:rsidP="0050771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en-GB"/>
              </w:rPr>
              <w:t>Lesson 3: Mark Making Exploration</w:t>
            </w:r>
          </w:p>
          <w:p w:rsidR="0050771D" w:rsidRPr="00F81700" w:rsidRDefault="0050771D" w:rsidP="005077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Media: pencil, biro, </w:t>
            </w:r>
            <w:proofErr w:type="spellStart"/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fineliner</w:t>
            </w:r>
            <w:proofErr w:type="spellEnd"/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50771D" w:rsidRPr="00F81700" w:rsidRDefault="0050771D" w:rsidP="005077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Create a mark-making sampler page </w:t>
            </w:r>
          </w:p>
          <w:p w:rsidR="0050771D" w:rsidRPr="00F81700" w:rsidRDefault="0050771D" w:rsidP="005077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Experiment: dots, lines, scribbles, pressure </w:t>
            </w:r>
          </w:p>
          <w:p w:rsidR="0050771D" w:rsidRPr="00F81700" w:rsidRDefault="0050771D" w:rsidP="0050771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en-GB"/>
              </w:rPr>
              <w:t>Lesson 4: Colour Pencil Techniques</w:t>
            </w:r>
          </w:p>
          <w:p w:rsidR="0050771D" w:rsidRPr="00F81700" w:rsidRDefault="0050771D" w:rsidP="005077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 xml:space="preserve">Blending, burnishing, layering </w:t>
            </w:r>
          </w:p>
          <w:p w:rsidR="0050771D" w:rsidRPr="00F81700" w:rsidRDefault="0050771D" w:rsidP="005077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Task: detailed drawing using colour pencils </w:t>
            </w:r>
          </w:p>
          <w:p w:rsidR="0050771D" w:rsidRPr="00F81700" w:rsidRDefault="0050771D" w:rsidP="005077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F81700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👉</w:t>
            </w: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F817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Outcome:</w:t>
            </w:r>
            <w:r w:rsidRPr="00F8170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 refined observational drawing + experimentation sheet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13" w:type="dxa"/>
            <w:shd w:val="clear" w:color="auto" w:fill="auto"/>
          </w:tcPr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Students to apply these new skills to a mini theme/ project and to practice and experiment with these techniques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 studies.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Annotation skills to be developed.</w:t>
            </w:r>
          </w:p>
        </w:tc>
        <w:tc>
          <w:tcPr>
            <w:tcW w:w="2132" w:type="dxa"/>
            <w:shd w:val="clear" w:color="auto" w:fill="auto"/>
          </w:tcPr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 xml:space="preserve">Students to learn art skills for their further work project. This will continue throughout the </w:t>
            </w:r>
            <w:r>
              <w:rPr>
                <w:rFonts w:cs="Calibri"/>
              </w:rPr>
              <w:t xml:space="preserve">half </w:t>
            </w:r>
            <w:r w:rsidRPr="00247338">
              <w:rPr>
                <w:rFonts w:cs="Calibri"/>
              </w:rPr>
              <w:t>term/ as and when needed.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Students to continue to select and use a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variety of traditional and/or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experimental recording, mark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making and drawing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materials, such as: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 paint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 printing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</w:rPr>
              <w:t> resist techniques</w:t>
            </w:r>
          </w:p>
          <w:p w:rsidR="0050771D" w:rsidRPr="00247338" w:rsidRDefault="0050771D" w:rsidP="0050771D">
            <w:pPr>
              <w:spacing w:after="0" w:line="240" w:lineRule="auto"/>
              <w:rPr>
                <w:rFonts w:cs="Calibri"/>
              </w:rPr>
            </w:pPr>
            <w:r w:rsidRPr="00247338">
              <w:rPr>
                <w:rFonts w:cs="Calibri"/>
                <w:b/>
              </w:rPr>
              <w:t>AO2 &amp; AO3</w:t>
            </w:r>
          </w:p>
        </w:tc>
        <w:tc>
          <w:tcPr>
            <w:tcW w:w="2207" w:type="dxa"/>
            <w:shd w:val="clear" w:color="auto" w:fill="auto"/>
          </w:tcPr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Students to apply these new skills to a mini theme/ project and to practice and experiment with these techniques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 studies.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Annotate their work to date.</w:t>
            </w:r>
          </w:p>
        </w:tc>
        <w:tc>
          <w:tcPr>
            <w:tcW w:w="2176" w:type="dxa"/>
            <w:shd w:val="clear" w:color="auto" w:fill="auto"/>
          </w:tcPr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Students</w:t>
            </w:r>
            <w:r>
              <w:rPr>
                <w:rFonts w:cs="Calibri"/>
              </w:rPr>
              <w:t xml:space="preserve"> continue to</w:t>
            </w:r>
            <w:r w:rsidRPr="003304BA">
              <w:rPr>
                <w:rFonts w:cs="Calibri"/>
              </w:rPr>
              <w:t xml:space="preserve"> explore and investigate different ways of working in</w:t>
            </w: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 w:rsidRPr="003304BA">
              <w:rPr>
                <w:rFonts w:cs="Calibri"/>
              </w:rPr>
              <w:t>response to key aspects of different surface qualities,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  <w:b/>
              </w:rPr>
            </w:pPr>
            <w:r w:rsidRPr="003304BA">
              <w:rPr>
                <w:rFonts w:cs="Calibri"/>
              </w:rPr>
              <w:t>exploring pattern, texture, shape, colour and form.</w:t>
            </w:r>
            <w:r>
              <w:rPr>
                <w:rFonts w:cs="Calibri"/>
              </w:rPr>
              <w:t xml:space="preserve"> </w:t>
            </w:r>
            <w:r w:rsidRPr="000E320E">
              <w:rPr>
                <w:rFonts w:cs="Calibri"/>
                <w:b/>
              </w:rPr>
              <w:t>AO2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Students to keep questioning how their investigations and experimentations are relevant.</w:t>
            </w:r>
            <w:r w:rsidRPr="00C90065">
              <w:rPr>
                <w:rFonts w:cs="Calibri"/>
                <w:b/>
              </w:rPr>
              <w:t xml:space="preserve"> AO3</w:t>
            </w:r>
          </w:p>
        </w:tc>
        <w:tc>
          <w:tcPr>
            <w:tcW w:w="2202" w:type="dxa"/>
            <w:shd w:val="clear" w:color="auto" w:fill="auto"/>
          </w:tcPr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Page headers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annotations and analysis to be up to date. </w:t>
            </w:r>
            <w:r w:rsidRPr="00B02004">
              <w:rPr>
                <w:rFonts w:cs="Calibri"/>
                <w:b/>
              </w:rPr>
              <w:t>AO3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Incomplete work to be completed and refined.</w:t>
            </w:r>
          </w:p>
          <w:p w:rsidR="0050771D" w:rsidRPr="00B02004" w:rsidRDefault="0050771D" w:rsidP="0050771D">
            <w:pPr>
              <w:spacing w:after="0" w:line="240" w:lineRule="auto"/>
              <w:rPr>
                <w:rFonts w:cs="Calibri"/>
                <w:b/>
              </w:rPr>
            </w:pPr>
            <w:r w:rsidRPr="00B02004">
              <w:rPr>
                <w:rFonts w:cs="Calibri"/>
                <w:b/>
              </w:rPr>
              <w:t>AO2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Title Pages for Further work/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mini projects to be completed.</w:t>
            </w:r>
          </w:p>
          <w:p w:rsidR="0050771D" w:rsidRDefault="0050771D" w:rsidP="0050771D">
            <w:pPr>
              <w:spacing w:after="0" w:line="240" w:lineRule="auto"/>
              <w:rPr>
                <w:rFonts w:cs="Calibri"/>
              </w:rPr>
            </w:pPr>
          </w:p>
          <w:p w:rsidR="0050771D" w:rsidRPr="003304BA" w:rsidRDefault="0050771D" w:rsidP="005077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Holiday homework given out and discussed.</w:t>
            </w:r>
          </w:p>
        </w:tc>
      </w:tr>
    </w:tbl>
    <w:p w:rsidR="000E320E" w:rsidRDefault="000E320E" w:rsidP="00ED15EE"/>
    <w:p w:rsidR="00F81700" w:rsidRDefault="00F81700" w:rsidP="00ED15EE"/>
    <w:p w:rsidR="00F81700" w:rsidRDefault="00F81700" w:rsidP="00ED15EE"/>
    <w:p w:rsidR="00F81700" w:rsidRDefault="00F81700" w:rsidP="00ED15EE"/>
    <w:p w:rsidR="00F81700" w:rsidRDefault="00F81700" w:rsidP="00ED15EE"/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Here’s a structured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6-week skill-building mini project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aligned with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GCSE AQA Art &amp; Design (Fine Art)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. It focuses on developing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AO1–AO4 skills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while producing work that can feed directly into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Component 1 (Portfolio)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lastRenderedPageBreak/>
        <w:t>🎨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6-Week Art &amp; Design Skill Builder (4 lessons per week)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t>🔗</w:t>
      </w:r>
      <w:r w:rsidRPr="00F81700">
        <w:rPr>
          <w:rFonts w:ascii="Times New Roman" w:eastAsia="Times New Roman" w:hAnsi="Times New Roman"/>
          <w:b/>
          <w:bCs/>
          <w:sz w:val="36"/>
          <w:szCs w:val="36"/>
          <w:lang w:eastAsia="en-GB"/>
        </w:rPr>
        <w:t xml:space="preserve"> Links to AQA Assessment Objectives</w:t>
      </w:r>
    </w:p>
    <w:p w:rsidR="00F81700" w:rsidRPr="00F81700" w:rsidRDefault="00F81700" w:rsidP="00F81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AO1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: Develop ideas through artist research </w:t>
      </w:r>
    </w:p>
    <w:p w:rsidR="00F81700" w:rsidRPr="00F81700" w:rsidRDefault="00F81700" w:rsidP="00F81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AO2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: Refine work through experimentation </w:t>
      </w:r>
    </w:p>
    <w:p w:rsidR="00F81700" w:rsidRPr="00F81700" w:rsidRDefault="00F81700" w:rsidP="00F81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AO3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: Record observations (drawing, photography) </w:t>
      </w:r>
    </w:p>
    <w:p w:rsidR="00F81700" w:rsidRPr="00F81700" w:rsidRDefault="00F81700" w:rsidP="00F81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AO4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: Present a personal, meaningful response 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🗓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WEEK 1: Drawing Foundations &amp; Mark Making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Focus: AO2, AO3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1: Tonal Blending (B Pencils)</w:t>
      </w:r>
    </w:p>
    <w:p w:rsidR="00F81700" w:rsidRPr="00F81700" w:rsidRDefault="00F81700" w:rsidP="00F81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Explore HB–6B pencils </w:t>
      </w:r>
    </w:p>
    <w:p w:rsidR="00F81700" w:rsidRPr="00F81700" w:rsidRDefault="00F81700" w:rsidP="00F81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Techniques: blending stumps, layering, cross-hatching </w:t>
      </w:r>
    </w:p>
    <w:p w:rsidR="00F81700" w:rsidRPr="00F81700" w:rsidRDefault="00F81700" w:rsidP="00F81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Task: tonal gradient + simple still life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2: Observational Drawing</w:t>
      </w:r>
    </w:p>
    <w:p w:rsidR="00F81700" w:rsidRPr="00F81700" w:rsidRDefault="00F81700" w:rsidP="00F817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Draw natural forms (shells, leaves, objects) </w:t>
      </w:r>
    </w:p>
    <w:p w:rsidR="00F81700" w:rsidRPr="00F81700" w:rsidRDefault="00F81700" w:rsidP="00F817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Focus on proportion and shading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lastRenderedPageBreak/>
        <w:t>Lesson 3: Mark Making Exploration</w:t>
      </w:r>
    </w:p>
    <w:p w:rsidR="00F81700" w:rsidRPr="00F81700" w:rsidRDefault="00F81700" w:rsidP="00F81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Media: pencil, biro, </w:t>
      </w:r>
      <w:proofErr w:type="spellStart"/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>fineliner</w:t>
      </w:r>
      <w:proofErr w:type="spellEnd"/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F81700" w:rsidRPr="00F81700" w:rsidRDefault="00F81700" w:rsidP="00F81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Create a mark-making sampler page </w:t>
      </w:r>
    </w:p>
    <w:p w:rsidR="00F81700" w:rsidRPr="00F81700" w:rsidRDefault="00F81700" w:rsidP="00F81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Experiment: dots, lines, scribbles, pressure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4: Colour Pencil Techniques</w:t>
      </w:r>
    </w:p>
    <w:p w:rsidR="00F81700" w:rsidRPr="00F81700" w:rsidRDefault="00F81700" w:rsidP="00F81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Blending, burnishing, layering </w:t>
      </w:r>
    </w:p>
    <w:p w:rsidR="00F81700" w:rsidRPr="00F81700" w:rsidRDefault="00F81700" w:rsidP="00F81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Task: detailed drawing using colour pencils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Segoe UI Emoji" w:eastAsia="Times New Roman" w:hAnsi="Segoe UI Emoji" w:cs="Segoe UI Emoji"/>
          <w:sz w:val="24"/>
          <w:szCs w:val="24"/>
          <w:lang w:eastAsia="en-GB"/>
        </w:rPr>
        <w:t>👉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Outcome: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A refined observational drawing + experimentation sheet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🗓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WEEK 2: Colour Media Techniques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Focus: AO2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1: Oil Pastels</w:t>
      </w:r>
    </w:p>
    <w:p w:rsidR="00F81700" w:rsidRPr="00F81700" w:rsidRDefault="00F81700" w:rsidP="00F81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Blending, </w:t>
      </w:r>
      <w:proofErr w:type="spellStart"/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>sgraffito</w:t>
      </w:r>
      <w:proofErr w:type="spellEnd"/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, resist techniques </w:t>
      </w:r>
    </w:p>
    <w:p w:rsidR="00F81700" w:rsidRPr="00F81700" w:rsidRDefault="00F81700" w:rsidP="00F81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Task: expressive study (e.g. fruit, landscape)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2: Watercolour Basics</w:t>
      </w:r>
    </w:p>
    <w:p w:rsidR="00F81700" w:rsidRPr="00F81700" w:rsidRDefault="00F81700" w:rsidP="00F81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Washes (flat, gradient), wet-on-wet, wet-on-dry </w:t>
      </w:r>
    </w:p>
    <w:p w:rsidR="00F81700" w:rsidRPr="00F81700" w:rsidRDefault="00F81700" w:rsidP="00F81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Create technique sampler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lastRenderedPageBreak/>
        <w:t>Lesson 3: Watercolour Development</w:t>
      </w:r>
    </w:p>
    <w:p w:rsidR="00F81700" w:rsidRPr="00F81700" w:rsidRDefault="00F81700" w:rsidP="00F817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Apply techniques to a final piece </w:t>
      </w:r>
    </w:p>
    <w:p w:rsidR="00F81700" w:rsidRPr="00F81700" w:rsidRDefault="00F81700" w:rsidP="00F817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Focus on control and layering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 xml:space="preserve">Lesson 4: </w:t>
      </w:r>
      <w:proofErr w:type="spellStart"/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Brusho</w:t>
      </w:r>
      <w:proofErr w:type="spellEnd"/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 xml:space="preserve"> Inks</w:t>
      </w:r>
    </w:p>
    <w:p w:rsidR="00F81700" w:rsidRPr="00F81700" w:rsidRDefault="00F81700" w:rsidP="00F817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Explore colour bursts, textures, water control </w:t>
      </w:r>
    </w:p>
    <w:p w:rsidR="00F81700" w:rsidRPr="00F81700" w:rsidRDefault="00F81700" w:rsidP="00F817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Combine with pen or resist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Segoe UI Emoji" w:eastAsia="Times New Roman" w:hAnsi="Segoe UI Emoji" w:cs="Segoe UI Emoji"/>
          <w:sz w:val="24"/>
          <w:szCs w:val="24"/>
          <w:lang w:eastAsia="en-GB"/>
        </w:rPr>
        <w:t>👉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Outcome: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Mixed media experimentation page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🗓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WEEK 3: Paint &amp; Print Introduction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Focus: AO2, AO3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1: Acrylic Paint Techniques</w:t>
      </w:r>
    </w:p>
    <w:p w:rsidR="00F81700" w:rsidRPr="00F81700" w:rsidRDefault="00F81700" w:rsidP="00F81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Colour mixing, layering, dry brush, impasto </w:t>
      </w:r>
    </w:p>
    <w:p w:rsidR="00F81700" w:rsidRPr="00F81700" w:rsidRDefault="00F81700" w:rsidP="00F81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Paint a simple still life or photo reference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2: Acrylic Development</w:t>
      </w:r>
    </w:p>
    <w:p w:rsidR="00F81700" w:rsidRPr="00F81700" w:rsidRDefault="00F81700" w:rsidP="00F817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Focus on texture and detail </w:t>
      </w:r>
    </w:p>
    <w:p w:rsidR="00F81700" w:rsidRPr="00F81700" w:rsidRDefault="00F81700" w:rsidP="00F817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Introduce palette knife work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lastRenderedPageBreak/>
        <w:t>Lesson 3: Styrofoam Printing (Intro)</w:t>
      </w:r>
    </w:p>
    <w:p w:rsidR="00F81700" w:rsidRPr="00F81700" w:rsidRDefault="00F81700" w:rsidP="00F817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Carve simple designs into foam </w:t>
      </w:r>
    </w:p>
    <w:p w:rsidR="00F81700" w:rsidRPr="00F81700" w:rsidRDefault="00F81700" w:rsidP="00F817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Test prints using ink/paint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4: Print Development</w:t>
      </w:r>
    </w:p>
    <w:p w:rsidR="00F81700" w:rsidRPr="00F81700" w:rsidRDefault="00F81700" w:rsidP="00F817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Experiment with repetition, colour overlays </w:t>
      </w:r>
    </w:p>
    <w:p w:rsidR="00F81700" w:rsidRPr="00F81700" w:rsidRDefault="00F81700" w:rsidP="00F817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Create a final printed composition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Segoe UI Emoji" w:eastAsia="Times New Roman" w:hAnsi="Segoe UI Emoji" w:cs="Segoe UI Emoji"/>
          <w:sz w:val="24"/>
          <w:szCs w:val="24"/>
          <w:lang w:eastAsia="en-GB"/>
        </w:rPr>
        <w:t>👉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Outcome: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Acrylic study + print series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🗓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WEEK 4: Lino Printing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Focus: AO2, AO4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1: Introduction to Lino Cut</w:t>
      </w:r>
    </w:p>
    <w:p w:rsidR="00F81700" w:rsidRPr="00F81700" w:rsidRDefault="00F81700" w:rsidP="00F817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Safety, tools, basic carving techniques </w:t>
      </w:r>
    </w:p>
    <w:p w:rsidR="00F81700" w:rsidRPr="00F81700" w:rsidRDefault="00F81700" w:rsidP="00F817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Design planning (bold, graphic imagery)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2: Carving the Lino</w:t>
      </w:r>
    </w:p>
    <w:p w:rsidR="00F81700" w:rsidRPr="00F81700" w:rsidRDefault="00F81700" w:rsidP="00F817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Transfer and carve design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3: Printing Process</w:t>
      </w:r>
    </w:p>
    <w:p w:rsidR="00F81700" w:rsidRPr="00F81700" w:rsidRDefault="00F81700" w:rsidP="00F817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Ink application and first prints </w:t>
      </w:r>
    </w:p>
    <w:p w:rsidR="00F81700" w:rsidRPr="00F81700" w:rsidRDefault="00F81700" w:rsidP="00F817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Experiment with colour variations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4: Final Prints &amp; Evaluation</w:t>
      </w:r>
    </w:p>
    <w:p w:rsidR="00F81700" w:rsidRPr="00F81700" w:rsidRDefault="00F81700" w:rsidP="00F817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Produce best prints </w:t>
      </w:r>
    </w:p>
    <w:p w:rsidR="00F81700" w:rsidRPr="00F81700" w:rsidRDefault="00F81700" w:rsidP="00F817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Annotate process and outcomes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Segoe UI Emoji" w:eastAsia="Times New Roman" w:hAnsi="Segoe UI Emoji" w:cs="Segoe UI Emoji"/>
          <w:sz w:val="24"/>
          <w:szCs w:val="24"/>
          <w:lang w:eastAsia="en-GB"/>
        </w:rPr>
        <w:t>👉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Outcome: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Final lino print + process work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🗓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WEEK 5: Developing Ideas for Component 1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Focus: AO1, AO3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1: Theme Introduction</w:t>
      </w:r>
    </w:p>
    <w:p w:rsidR="00F81700" w:rsidRPr="00F81700" w:rsidRDefault="00F81700" w:rsidP="00F817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Provide starting themes (e.g. Identity, Nature, Urban, Objects) </w:t>
      </w:r>
    </w:p>
    <w:p w:rsidR="00F81700" w:rsidRPr="00F81700" w:rsidRDefault="00F81700" w:rsidP="00F817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Mind map + initial ideas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2: Artist Research</w:t>
      </w:r>
    </w:p>
    <w:p w:rsidR="00F81700" w:rsidRPr="00F81700" w:rsidRDefault="00F81700" w:rsidP="00F817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Study 1–2 relevant artists </w:t>
      </w:r>
    </w:p>
    <w:p w:rsidR="00F81700" w:rsidRPr="00F81700" w:rsidRDefault="00F81700" w:rsidP="00F817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Annotation (style, techniques, influence)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3: Observational Recording</w:t>
      </w:r>
    </w:p>
    <w:p w:rsidR="00F81700" w:rsidRPr="00F81700" w:rsidRDefault="00F81700" w:rsidP="00F817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Draw from primary sources (photos, objects) </w:t>
      </w:r>
    </w:p>
    <w:p w:rsidR="00F81700" w:rsidRPr="00F81700" w:rsidRDefault="00F81700" w:rsidP="00F817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Begin linking to theme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4: Experimentation</w:t>
      </w:r>
    </w:p>
    <w:p w:rsidR="00F81700" w:rsidRPr="00F81700" w:rsidRDefault="00F81700" w:rsidP="00F817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Use earlier techniques to explore theme </w:t>
      </w:r>
    </w:p>
    <w:p w:rsidR="00F81700" w:rsidRPr="00F81700" w:rsidRDefault="00F81700" w:rsidP="00F817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Combine media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Segoe UI Emoji" w:eastAsia="Times New Roman" w:hAnsi="Segoe UI Emoji" w:cs="Segoe UI Emoji"/>
          <w:sz w:val="24"/>
          <w:szCs w:val="24"/>
          <w:lang w:eastAsia="en-GB"/>
        </w:rPr>
        <w:t>👉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Outcome: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Sketchbook pages showing idea development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🗓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WEEK 6: Personal Response Mini Project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Focus: AO2, AO3, AO4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1: Planning Final Piece</w:t>
      </w:r>
    </w:p>
    <w:p w:rsidR="00F81700" w:rsidRPr="00F81700" w:rsidRDefault="00F81700" w:rsidP="00F817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Composition sketches </w:t>
      </w:r>
    </w:p>
    <w:p w:rsidR="00F81700" w:rsidRPr="00F81700" w:rsidRDefault="00F81700" w:rsidP="00F817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Media selection (based on strengths)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2: Final Piece Development (1)</w:t>
      </w:r>
    </w:p>
    <w:p w:rsidR="00F81700" w:rsidRPr="00F81700" w:rsidRDefault="00F81700" w:rsidP="00F817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Begin sustained work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t>Lesson 3: Final Piece Development (2)</w:t>
      </w:r>
    </w:p>
    <w:p w:rsidR="00F81700" w:rsidRPr="00F81700" w:rsidRDefault="00F81700" w:rsidP="00F817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Refine and add detail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n-GB"/>
        </w:rPr>
      </w:pPr>
      <w:r w:rsidRPr="00F81700">
        <w:rPr>
          <w:rFonts w:ascii="Times New Roman" w:eastAsia="Times New Roman" w:hAnsi="Times New Roman"/>
          <w:b/>
          <w:bCs/>
          <w:sz w:val="27"/>
          <w:szCs w:val="27"/>
          <w:lang w:eastAsia="en-GB"/>
        </w:rPr>
        <w:lastRenderedPageBreak/>
        <w:t>Lesson 4: Final Piece Completion + Evaluation</w:t>
      </w:r>
    </w:p>
    <w:p w:rsidR="00F81700" w:rsidRPr="00F81700" w:rsidRDefault="00F81700" w:rsidP="00F8170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Written reflection: </w:t>
      </w:r>
    </w:p>
    <w:p w:rsidR="00F81700" w:rsidRPr="00F81700" w:rsidRDefault="00F81700" w:rsidP="00F8170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What worked well? </w:t>
      </w:r>
    </w:p>
    <w:p w:rsidR="00F81700" w:rsidRPr="00F81700" w:rsidRDefault="00F81700" w:rsidP="00F8170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What would you improve? </w:t>
      </w:r>
    </w:p>
    <w:p w:rsidR="00F81700" w:rsidRPr="00F81700" w:rsidRDefault="00F81700" w:rsidP="00F8170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Links to artists/techniques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Segoe UI Emoji" w:eastAsia="Times New Roman" w:hAnsi="Segoe UI Emoji" w:cs="Segoe UI Emoji"/>
          <w:sz w:val="24"/>
          <w:szCs w:val="24"/>
          <w:lang w:eastAsia="en-GB"/>
        </w:rPr>
        <w:t>👉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Outcome: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Completed mini final piece for portfolio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📁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Final Outcomes for GCSE Coursework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>Students will produce:</w:t>
      </w:r>
    </w:p>
    <w:p w:rsidR="00F81700" w:rsidRPr="00F81700" w:rsidRDefault="00F81700" w:rsidP="00F817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Observational drawings </w:t>
      </w:r>
    </w:p>
    <w:p w:rsidR="00F81700" w:rsidRPr="00F81700" w:rsidRDefault="00F81700" w:rsidP="00F817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Media experimentation pages </w:t>
      </w:r>
    </w:p>
    <w:p w:rsidR="00F81700" w:rsidRPr="00F81700" w:rsidRDefault="00F81700" w:rsidP="00F817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Printmaking work </w:t>
      </w:r>
    </w:p>
    <w:p w:rsidR="00F81700" w:rsidRPr="00F81700" w:rsidRDefault="00F81700" w:rsidP="00F817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Artist research </w:t>
      </w:r>
    </w:p>
    <w:p w:rsidR="00F81700" w:rsidRPr="00F81700" w:rsidRDefault="00F81700" w:rsidP="00F8170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A mini final outcome </w: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All of this can be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directly included in Component 1 (Portfolio)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 as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supporting and developmental work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r w:rsidRPr="00F8170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💡</w:t>
      </w:r>
      <w:r w:rsidRPr="00F81700"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  <w:t xml:space="preserve"> Teaching Tips</w:t>
      </w:r>
    </w:p>
    <w:p w:rsidR="00F81700" w:rsidRPr="00F81700" w:rsidRDefault="00F81700" w:rsidP="00F817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Encourage annotation throughout (critical for AO1 marks) </w:t>
      </w:r>
    </w:p>
    <w:p w:rsidR="00F81700" w:rsidRPr="00F81700" w:rsidRDefault="00F81700" w:rsidP="00F817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Photograph work stages for evidence </w:t>
      </w:r>
    </w:p>
    <w:p w:rsidR="00F81700" w:rsidRPr="00F81700" w:rsidRDefault="00F81700" w:rsidP="00F817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Promote independence in Week 5–6 </w:t>
      </w:r>
    </w:p>
    <w:p w:rsidR="00F81700" w:rsidRPr="00F81700" w:rsidRDefault="00F81700" w:rsidP="00F8170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Stretch: higher ability students combine multiple techniques </w:t>
      </w:r>
    </w:p>
    <w:p w:rsidR="00F81700" w:rsidRPr="00F81700" w:rsidRDefault="00F81700" w:rsidP="00F817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F81700" w:rsidRPr="00F81700" w:rsidRDefault="00F81700" w:rsidP="00F817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If you want, I can turn this into a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student-friendly booklet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PowerPoint lessons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 xml:space="preserve">, or </w:t>
      </w:r>
      <w:r w:rsidRPr="00F8170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assessment rubric linked to AQA grades</w:t>
      </w:r>
      <w:r w:rsidRPr="00F8170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F81700" w:rsidRDefault="00F81700" w:rsidP="00ED15EE"/>
    <w:sectPr w:rsidR="00F81700" w:rsidSect="00E47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655" w:rsidRDefault="008E4655" w:rsidP="00E4785E">
      <w:pPr>
        <w:spacing w:after="0" w:line="240" w:lineRule="auto"/>
      </w:pPr>
      <w:r>
        <w:separator/>
      </w:r>
    </w:p>
  </w:endnote>
  <w:endnote w:type="continuationSeparator" w:id="0">
    <w:p w:rsidR="008E4655" w:rsidRDefault="008E4655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DD4" w:rsidRDefault="00076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DD4" w:rsidRDefault="00076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DD4" w:rsidRDefault="00076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655" w:rsidRDefault="008E4655" w:rsidP="00E4785E">
      <w:pPr>
        <w:spacing w:after="0" w:line="240" w:lineRule="auto"/>
      </w:pPr>
      <w:r>
        <w:separator/>
      </w:r>
    </w:p>
  </w:footnote>
  <w:footnote w:type="continuationSeparator" w:id="0">
    <w:p w:rsidR="008E4655" w:rsidRDefault="008E4655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DD4" w:rsidRDefault="00076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>Group 2 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Summer Term </w:t>
    </w:r>
    <w:r w:rsidR="000E320E">
      <w:rPr>
        <w:rFonts w:ascii="Tahoma" w:hAnsi="Tahoma" w:cs="Tahoma"/>
        <w:sz w:val="28"/>
        <w:szCs w:val="28"/>
      </w:rPr>
      <w:t>2</w:t>
    </w:r>
    <w:r w:rsidRPr="00E4785E">
      <w:rPr>
        <w:rFonts w:ascii="Tahoma" w:hAnsi="Tahoma" w:cs="Tahoma"/>
        <w:sz w:val="28"/>
        <w:szCs w:val="28"/>
      </w:rPr>
      <w:t xml:space="preserve"> – </w:t>
    </w:r>
    <w:r w:rsidR="007C4367">
      <w:rPr>
        <w:rFonts w:ascii="Tahoma" w:hAnsi="Tahoma" w:cs="Tahoma"/>
        <w:sz w:val="28"/>
        <w:szCs w:val="28"/>
      </w:rPr>
      <w:t>GCSE Art &amp; Design Fine Art</w:t>
    </w:r>
  </w:p>
  <w:p w:rsidR="00E4785E" w:rsidRDefault="00E47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DD4" w:rsidRDefault="00076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36B"/>
    <w:multiLevelType w:val="multilevel"/>
    <w:tmpl w:val="60E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A0E36"/>
    <w:multiLevelType w:val="multilevel"/>
    <w:tmpl w:val="C196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34DA4"/>
    <w:multiLevelType w:val="multilevel"/>
    <w:tmpl w:val="8DE2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50E0D"/>
    <w:multiLevelType w:val="multilevel"/>
    <w:tmpl w:val="5B76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05CA4"/>
    <w:multiLevelType w:val="multilevel"/>
    <w:tmpl w:val="9706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369EB"/>
    <w:multiLevelType w:val="multilevel"/>
    <w:tmpl w:val="494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8574D"/>
    <w:multiLevelType w:val="multilevel"/>
    <w:tmpl w:val="E96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47411"/>
    <w:multiLevelType w:val="multilevel"/>
    <w:tmpl w:val="020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22BF3"/>
    <w:multiLevelType w:val="multilevel"/>
    <w:tmpl w:val="98AE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942AC"/>
    <w:multiLevelType w:val="multilevel"/>
    <w:tmpl w:val="258C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D36C9"/>
    <w:multiLevelType w:val="multilevel"/>
    <w:tmpl w:val="D6E2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26A7A"/>
    <w:multiLevelType w:val="multilevel"/>
    <w:tmpl w:val="4D8A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55768"/>
    <w:multiLevelType w:val="multilevel"/>
    <w:tmpl w:val="E9DE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64867"/>
    <w:multiLevelType w:val="multilevel"/>
    <w:tmpl w:val="A9CA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71970"/>
    <w:multiLevelType w:val="multilevel"/>
    <w:tmpl w:val="3B1A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55AD2"/>
    <w:multiLevelType w:val="multilevel"/>
    <w:tmpl w:val="DFCA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F"/>
    <w:multiLevelType w:val="multilevel"/>
    <w:tmpl w:val="2B9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D1089"/>
    <w:multiLevelType w:val="multilevel"/>
    <w:tmpl w:val="184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32404"/>
    <w:multiLevelType w:val="multilevel"/>
    <w:tmpl w:val="F26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C6436"/>
    <w:multiLevelType w:val="multilevel"/>
    <w:tmpl w:val="5DD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E7C9C"/>
    <w:multiLevelType w:val="multilevel"/>
    <w:tmpl w:val="816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07551"/>
    <w:multiLevelType w:val="multilevel"/>
    <w:tmpl w:val="E178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459DF"/>
    <w:multiLevelType w:val="multilevel"/>
    <w:tmpl w:val="F6C2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E519B8"/>
    <w:multiLevelType w:val="multilevel"/>
    <w:tmpl w:val="A960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E237C7"/>
    <w:multiLevelType w:val="multilevel"/>
    <w:tmpl w:val="135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4B6572"/>
    <w:multiLevelType w:val="multilevel"/>
    <w:tmpl w:val="37A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7414F5"/>
    <w:multiLevelType w:val="multilevel"/>
    <w:tmpl w:val="5BF4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4"/>
  </w:num>
  <w:num w:numId="5">
    <w:abstractNumId w:val="19"/>
  </w:num>
  <w:num w:numId="6">
    <w:abstractNumId w:val="0"/>
  </w:num>
  <w:num w:numId="7">
    <w:abstractNumId w:val="26"/>
  </w:num>
  <w:num w:numId="8">
    <w:abstractNumId w:val="23"/>
  </w:num>
  <w:num w:numId="9">
    <w:abstractNumId w:val="18"/>
  </w:num>
  <w:num w:numId="10">
    <w:abstractNumId w:val="16"/>
  </w:num>
  <w:num w:numId="11">
    <w:abstractNumId w:val="25"/>
  </w:num>
  <w:num w:numId="12">
    <w:abstractNumId w:val="1"/>
  </w:num>
  <w:num w:numId="13">
    <w:abstractNumId w:val="5"/>
  </w:num>
  <w:num w:numId="14">
    <w:abstractNumId w:val="20"/>
  </w:num>
  <w:num w:numId="15">
    <w:abstractNumId w:val="10"/>
  </w:num>
  <w:num w:numId="16">
    <w:abstractNumId w:val="7"/>
  </w:num>
  <w:num w:numId="17">
    <w:abstractNumId w:val="3"/>
  </w:num>
  <w:num w:numId="18">
    <w:abstractNumId w:val="17"/>
  </w:num>
  <w:num w:numId="19">
    <w:abstractNumId w:val="12"/>
  </w:num>
  <w:num w:numId="20">
    <w:abstractNumId w:val="8"/>
  </w:num>
  <w:num w:numId="21">
    <w:abstractNumId w:val="9"/>
  </w:num>
  <w:num w:numId="22">
    <w:abstractNumId w:val="21"/>
  </w:num>
  <w:num w:numId="23">
    <w:abstractNumId w:val="15"/>
  </w:num>
  <w:num w:numId="24">
    <w:abstractNumId w:val="22"/>
  </w:num>
  <w:num w:numId="25">
    <w:abstractNumId w:val="24"/>
  </w:num>
  <w:num w:numId="26">
    <w:abstractNumId w:val="1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E"/>
    <w:rsid w:val="00076DD4"/>
    <w:rsid w:val="000E320E"/>
    <w:rsid w:val="001709A1"/>
    <w:rsid w:val="00247338"/>
    <w:rsid w:val="003304BA"/>
    <w:rsid w:val="0037243D"/>
    <w:rsid w:val="00397A0A"/>
    <w:rsid w:val="003A45B2"/>
    <w:rsid w:val="0043750D"/>
    <w:rsid w:val="00471D09"/>
    <w:rsid w:val="004775BD"/>
    <w:rsid w:val="0050771D"/>
    <w:rsid w:val="005116CE"/>
    <w:rsid w:val="00532F2F"/>
    <w:rsid w:val="005A1E0A"/>
    <w:rsid w:val="00612F87"/>
    <w:rsid w:val="00753CBF"/>
    <w:rsid w:val="00756CF5"/>
    <w:rsid w:val="007C4367"/>
    <w:rsid w:val="007D6661"/>
    <w:rsid w:val="0083727B"/>
    <w:rsid w:val="008B1A0A"/>
    <w:rsid w:val="008D2051"/>
    <w:rsid w:val="008E4655"/>
    <w:rsid w:val="00901288"/>
    <w:rsid w:val="009E7B00"/>
    <w:rsid w:val="00A0195A"/>
    <w:rsid w:val="00A205FE"/>
    <w:rsid w:val="00A71177"/>
    <w:rsid w:val="00A82A21"/>
    <w:rsid w:val="00A94594"/>
    <w:rsid w:val="00B02004"/>
    <w:rsid w:val="00B578A8"/>
    <w:rsid w:val="00C90065"/>
    <w:rsid w:val="00CE44C4"/>
    <w:rsid w:val="00D34855"/>
    <w:rsid w:val="00DA1440"/>
    <w:rsid w:val="00DB46F4"/>
    <w:rsid w:val="00E4785E"/>
    <w:rsid w:val="00ED15EE"/>
    <w:rsid w:val="00ED55F8"/>
    <w:rsid w:val="00F15B36"/>
    <w:rsid w:val="00F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03111-7327-4A55-836F-3539BA62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81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8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8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styleId="NormalWeb">
    <w:name w:val="Normal (Web)"/>
    <w:basedOn w:val="Normal"/>
    <w:uiPriority w:val="99"/>
    <w:unhideWhenUsed/>
    <w:rsid w:val="007C4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F8170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F8170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700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F81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6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7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6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69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2</cp:revision>
  <cp:lastPrinted>2024-05-01T15:26:00Z</cp:lastPrinted>
  <dcterms:created xsi:type="dcterms:W3CDTF">2026-04-13T15:20:00Z</dcterms:created>
  <dcterms:modified xsi:type="dcterms:W3CDTF">2026-04-13T15:20:00Z</dcterms:modified>
</cp:coreProperties>
</file>